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BE6EC" w14:textId="77777777" w:rsidR="009846A1" w:rsidRPr="00D019AF" w:rsidRDefault="008A3D41" w:rsidP="00952097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8A30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9846A1"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ДОГОВОР № _</w:t>
      </w:r>
      <w:r w:rsidR="007D24C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</w:t>
      </w:r>
      <w:r w:rsidR="009846A1"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</w:t>
      </w:r>
      <w:r w:rsidR="009846A1"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об образовании на обучение по дополнительным</w:t>
      </w:r>
      <w:r w:rsidR="009846A1"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образовательным программам</w:t>
      </w:r>
    </w:p>
    <w:p w14:paraId="4A16C845" w14:textId="77777777" w:rsidR="009846A1" w:rsidRPr="00D019AF" w:rsidRDefault="00952097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</w:t>
      </w:r>
      <w:r w:rsidR="00882BFD" w:rsidRPr="00D019A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Целина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D019AF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019AF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E2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="00D019AF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"_</w:t>
      </w:r>
      <w:r w:rsidR="00882BFD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_" _____________ 20__ г.</w:t>
      </w:r>
    </w:p>
    <w:p w14:paraId="670DE56B" w14:textId="77777777" w:rsidR="009846A1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27185C" w14:textId="77777777" w:rsidR="009846A1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DE36C5" w14:textId="67F2DB70" w:rsidR="009846A1" w:rsidRPr="00D019AF" w:rsidRDefault="008978C8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образовательное учреждение дополнительн</w:t>
      </w:r>
      <w:r w:rsidR="00C001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образования </w:t>
      </w:r>
      <w:r w:rsidR="001D3B03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C001F5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портивная школа Цели</w:t>
      </w:r>
      <w:r w:rsidR="00C001F5">
        <w:rPr>
          <w:rFonts w:ascii="Times New Roman" w:eastAsia="Times New Roman" w:hAnsi="Times New Roman" w:cs="Times New Roman"/>
          <w:sz w:val="18"/>
          <w:szCs w:val="18"/>
          <w:lang w:eastAsia="ru-RU"/>
        </w:rPr>
        <w:t>нского района</w:t>
      </w:r>
      <w:r w:rsidR="001D3B0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C001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(далее – МБОУ ДО «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СШ</w:t>
      </w:r>
      <w:r w:rsidR="00C001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ЦР»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952097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осуществляющее  образовательную   деятельность   на основании лицензии от "</w:t>
      </w:r>
      <w:r w:rsidR="002E2000" w:rsidRPr="002E200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04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 </w:t>
      </w:r>
      <w:r w:rsidR="002E200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июня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2E2000">
        <w:rPr>
          <w:rFonts w:ascii="Times New Roman" w:eastAsia="Times New Roman" w:hAnsi="Times New Roman" w:cs="Times New Roman"/>
          <w:sz w:val="18"/>
          <w:szCs w:val="18"/>
          <w:lang w:eastAsia="ru-RU"/>
        </w:rPr>
        <w:t>15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2E20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ода 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="002E200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4971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выданной </w:t>
      </w:r>
      <w:r w:rsidR="006A1089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Региональной службой по надзору и контролю в образовании Ростовской области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6A1089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</w:t>
      </w:r>
      <w:r w:rsidR="006A1089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ом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дальнейшем "Исполнитель", в лице </w:t>
      </w:r>
      <w:r w:rsidR="00CA5D2A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директора </w:t>
      </w:r>
      <w:r w:rsidR="00683D93">
        <w:rPr>
          <w:rFonts w:ascii="Times New Roman" w:eastAsia="Times New Roman" w:hAnsi="Times New Roman" w:cs="Times New Roman"/>
          <w:sz w:val="18"/>
          <w:szCs w:val="18"/>
          <w:lang w:eastAsia="ru-RU"/>
        </w:rPr>
        <w:t>Сычева Владимира Леонидовича</w:t>
      </w:r>
      <w:r w:rsidR="00CA5D2A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действующего на основании </w:t>
      </w:r>
      <w:r w:rsidR="00CA5D2A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Устава,</w:t>
      </w:r>
    </w:p>
    <w:p w14:paraId="78E809FD" w14:textId="77777777" w:rsidR="009846A1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и _______________________________________________________________</w:t>
      </w:r>
      <w:r w:rsidR="00952097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  <w:r w:rsid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_,</w:t>
      </w:r>
    </w:p>
    <w:p w14:paraId="78D43AB9" w14:textId="77777777" w:rsidR="009846A1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законного представителя</w:t>
      </w:r>
    </w:p>
    <w:p w14:paraId="00DDC951" w14:textId="77777777" w:rsidR="009846A1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несовершеннолетнего лица, зачисляемого на обучение</w:t>
      </w:r>
    </w:p>
    <w:p w14:paraId="5780D083" w14:textId="77777777" w:rsidR="009846A1" w:rsidRPr="001D3B03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</w:t>
      </w:r>
      <w:r w:rsidR="00D12B9D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дальнейшем "Заказчик",</w:t>
      </w:r>
      <w:r w:rsidR="00C750C9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действующий</w:t>
      </w:r>
      <w:r w:rsidR="00D12B9D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интересах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несовершеннолетнего</w:t>
      </w:r>
      <w:r w:rsidR="00D12B9D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</w:t>
      </w:r>
      <w:r w:rsidR="00D12B9D" w:rsidRPr="001D3B0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________________________________________________________________________</w:t>
      </w:r>
      <w:r w:rsidR="00952097" w:rsidRPr="001D3B0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</w:t>
      </w:r>
      <w:r w:rsidR="00D019AF" w:rsidRPr="001D3B0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</w:t>
      </w:r>
      <w:r w:rsidR="00952097" w:rsidRPr="001D3B0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</w:t>
      </w:r>
      <w:r w:rsidR="00D12B9D" w:rsidRPr="001D3B0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</w:t>
      </w:r>
      <w:r w:rsidR="00D019AF" w:rsidRPr="001D3B0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,</w:t>
      </w:r>
    </w:p>
    <w:p w14:paraId="03CC1241" w14:textId="77777777" w:rsidR="00D019AF" w:rsidRPr="00D019AF" w:rsidRDefault="00D12B9D" w:rsidP="00D01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наличии)</w:t>
      </w:r>
      <w:r w:rsidR="00D019AF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лица, зачисляемого на обучение)</w:t>
      </w:r>
    </w:p>
    <w:p w14:paraId="46E4EC54" w14:textId="77777777" w:rsidR="009846A1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4B2C81" w14:textId="77777777" w:rsidR="009846A1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</w:t>
      </w:r>
      <w:r w:rsidR="00D12B9D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дальнейшем "Обучающийся" совместно</w:t>
      </w:r>
      <w:r w:rsidR="00D12B9D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именуемые Стороны, заключили настоящий Договор о нижеследующем:</w:t>
      </w:r>
    </w:p>
    <w:p w14:paraId="79F73078" w14:textId="77777777" w:rsidR="00D019AF" w:rsidRDefault="00D019AF" w:rsidP="00952097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B0B631B" w14:textId="77777777" w:rsidR="009846A1" w:rsidRPr="00D019AF" w:rsidRDefault="009846A1" w:rsidP="00952097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I. Предмет Договора</w:t>
      </w:r>
    </w:p>
    <w:p w14:paraId="1EE5D1DC" w14:textId="6A5E6B0E" w:rsidR="009846A1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1.1.  Исполнитель   обязуется   предоставить   образовательную услугу,</w:t>
      </w:r>
      <w:r w:rsidR="00952097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  Заказчик    обязуется   </w:t>
      </w:r>
      <w:r w:rsidR="00BD2C18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</w:t>
      </w:r>
      <w:r w:rsidR="00360540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="00BD2C18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получение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</w:t>
      </w:r>
      <w:r w:rsidR="00360540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ой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услуг</w:t>
      </w:r>
      <w:r w:rsidR="00BD2C18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D3B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E1AB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Обучающимся:</w:t>
      </w:r>
    </w:p>
    <w:p w14:paraId="71B0B099" w14:textId="77777777" w:rsidR="009846A1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  <w:r w:rsidR="00952097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</w:p>
    <w:p w14:paraId="2273C8F5" w14:textId="77777777" w:rsidR="009846A1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дополнительной образовательной программы;</w:t>
      </w:r>
      <w:r w:rsidR="009E1A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4EF11DB8" w14:textId="2BAC1CC8" w:rsidR="009E1ABC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9E1AB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форма обучения – очная, вид – дополнительное образование,</w:t>
      </w:r>
      <w:r w:rsidR="00CA21E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направленность - </w:t>
      </w:r>
      <w:r w:rsidR="009E1AB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физкультурно-спортивная _______________</w:t>
      </w:r>
      <w:r w:rsidR="009E1A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14:paraId="130DF6F6" w14:textId="04D901F2" w:rsidR="009846A1" w:rsidRPr="00D019AF" w:rsidRDefault="009E1ABC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1AB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этапы подготовки: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</w:t>
      </w:r>
    </w:p>
    <w:p w14:paraId="19C7EA0D" w14:textId="5E81AF10" w:rsidR="009846A1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пределах федеральных государственных требований в соответствии с учебными планами,</w:t>
      </w:r>
      <w:r w:rsidR="00BD2C18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 индивидуальными, и образовательными программами Исполнителя.</w:t>
      </w:r>
    </w:p>
    <w:p w14:paraId="256AAE6B" w14:textId="393F7D9D" w:rsidR="009846A1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Срок освоения образовательной программы на момент подписания Договора </w:t>
      </w:r>
      <w:r w:rsidR="00952097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составляет ________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_.</w:t>
      </w:r>
    </w:p>
    <w:p w14:paraId="08B21378" w14:textId="77777777" w:rsidR="00952097" w:rsidRPr="00D019AF" w:rsidRDefault="00952097" w:rsidP="00952097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2A198D8" w14:textId="77777777" w:rsidR="009846A1" w:rsidRPr="00D019AF" w:rsidRDefault="009846A1" w:rsidP="00952097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II. Права Исполнителя, Заказчика и Обучающегося</w:t>
      </w:r>
    </w:p>
    <w:p w14:paraId="7C715D6C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Исполнитель вправе:</w:t>
      </w:r>
    </w:p>
    <w:p w14:paraId="2419F8F7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370D19B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2.1.2. Применять к Обучающемуся меры поощрения и меры дисциплинарного взыскания в соответст</w:t>
      </w:r>
      <w:bookmarkStart w:id="0" w:name="_GoBack"/>
      <w:bookmarkEnd w:id="0"/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A25F1C9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4CB99AFD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 Обучающемуся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D019A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частью 1 статьи 34</w:t>
        </w:r>
      </w:hyperlink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14:paraId="077BB621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006B7C7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2.3.2. Обращаться к Исполнителю по вопросам, касающимся образовательного процесса.</w:t>
      </w:r>
    </w:p>
    <w:p w14:paraId="0CC51215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F53595C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B98254B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2.3.5. Получать по</w:t>
      </w:r>
      <w:r w:rsidR="009E1ABC">
        <w:rPr>
          <w:rFonts w:ascii="Times New Roman" w:eastAsia="Times New Roman" w:hAnsi="Times New Roman" w:cs="Times New Roman"/>
          <w:sz w:val="18"/>
          <w:szCs w:val="18"/>
          <w:lang w:eastAsia="ru-RU"/>
        </w:rPr>
        <w:t>лную и достоверную информацию о результатах промежуточной и итоговой аттестации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6DB8649" w14:textId="77777777" w:rsidR="00952097" w:rsidRPr="00D019AF" w:rsidRDefault="00952097" w:rsidP="00952097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EBB88C5" w14:textId="77777777" w:rsidR="009846A1" w:rsidRPr="00D019AF" w:rsidRDefault="009846A1" w:rsidP="00952097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III. Обязанности Исполнителя, Заказчика и Обучающегося </w:t>
      </w:r>
    </w:p>
    <w:p w14:paraId="3B7AB6C6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Исполнитель обязан:</w:t>
      </w:r>
    </w:p>
    <w:p w14:paraId="6DC28F29" w14:textId="4D1924F1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3.1.1.    Зачислить   </w:t>
      </w:r>
      <w:proofErr w:type="gramStart"/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Обучающегося,   </w:t>
      </w:r>
      <w:proofErr w:type="gramEnd"/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выполнившего   установленные</w:t>
      </w:r>
      <w:r w:rsidR="000E36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   Российской   Федерации,   учредительными   документами,</w:t>
      </w:r>
      <w:r w:rsidR="00952097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локальными нормативными  актами  Исполнителя  условия  приема</w:t>
      </w:r>
      <w:r w:rsidR="00952097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BFB11CD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D019A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Законом</w:t>
        </w:r>
      </w:hyperlink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"О защите прав потребителей" и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D019A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законом</w:t>
        </w:r>
      </w:hyperlink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"Об обра</w:t>
      </w:r>
      <w:r w:rsidR="009E1ABC">
        <w:rPr>
          <w:rFonts w:ascii="Times New Roman" w:eastAsia="Times New Roman" w:hAnsi="Times New Roman" w:cs="Times New Roman"/>
          <w:sz w:val="18"/>
          <w:szCs w:val="18"/>
          <w:lang w:eastAsia="ru-RU"/>
        </w:rPr>
        <w:t>зовании в Российской Федерации"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49E6D3B1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</w:t>
      </w:r>
      <w:r w:rsidR="00200E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7540E8F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2EBF54F3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3.1.5. Сохранить место за Обучающимся в случае пропуска занятий по уважительным причинам.</w:t>
      </w:r>
    </w:p>
    <w:p w14:paraId="7D2AAF50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3.1.</w:t>
      </w:r>
      <w:r w:rsidR="001B1F95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5.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9948360" w14:textId="77777777" w:rsidR="009846A1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Заказчик обязан:</w:t>
      </w:r>
    </w:p>
    <w:p w14:paraId="0180E8B3" w14:textId="77777777" w:rsidR="001B1F95" w:rsidRPr="00D019AF" w:rsidRDefault="001B1F95" w:rsidP="001B1F95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3.2.1. При поступлении Обучающегося в МБОУ</w:t>
      </w:r>
      <w:r w:rsidR="00C001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«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СШ</w:t>
      </w:r>
      <w:r w:rsidR="00C001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ЦР»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в процессе его обучения своевременно предоставлять все необходимые документы. </w:t>
      </w:r>
    </w:p>
    <w:p w14:paraId="496BC0F1" w14:textId="77777777" w:rsidR="001B1F95" w:rsidRPr="00D019AF" w:rsidRDefault="001B1F95" w:rsidP="001B1F95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3.2.2. Извещать Исполнителя об уважительных причинах отсутствия Обучающегося на занятиях. В случае отсутствия Обучающегося на занятиях более 1-го месяца (от 2-х месяцев до 1 года) оформить академический отпуск, своевременно написав заявление на имя директора школы. </w:t>
      </w:r>
    </w:p>
    <w:p w14:paraId="45D5B3F2" w14:textId="77777777" w:rsidR="001B1F95" w:rsidRPr="00D019AF" w:rsidRDefault="001B1F95" w:rsidP="001B1F95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3.2.3. Проявлять уважение к административному, педагогическому, техническому, административно-хозяйственному, учебно-вспомогательному и иному персоналу Исполнителя. </w:t>
      </w:r>
    </w:p>
    <w:p w14:paraId="32651A6A" w14:textId="77777777" w:rsidR="001B1F95" w:rsidRPr="00D019AF" w:rsidRDefault="001B1F95" w:rsidP="001B1F95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3.2.4.. Возмещать ущерб, причинённый Обучающимся имуществу Исполнителя, в соответствии с законодательством Российской Федерации. </w:t>
      </w:r>
    </w:p>
    <w:p w14:paraId="6BB323A1" w14:textId="3E73B070" w:rsidR="001B1F95" w:rsidRPr="00D019AF" w:rsidRDefault="001B1F95" w:rsidP="001B1F95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3.2.5. Обеспечить посещение </w:t>
      </w:r>
      <w:proofErr w:type="gramStart"/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</w:t>
      </w:r>
      <w:r w:rsidR="002E1B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занятий</w:t>
      </w:r>
      <w:proofErr w:type="gramEnd"/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согласно учебному расписанию.   </w:t>
      </w:r>
    </w:p>
    <w:p w14:paraId="526AD07F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3.3. Обучающийся обязан соблюдать требования, установленные в </w:t>
      </w:r>
      <w:hyperlink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D019A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статье 43</w:t>
        </w:r>
      </w:hyperlink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от 29 декабря 2012 г. № 273-ФЗ "Об образовании в Российской Федерации", в том числе:</w:t>
      </w:r>
    </w:p>
    <w:p w14:paraId="66CD7F76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749FBE36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3.3.2. Извещать Исполнителя о причинах отсутствия на занятиях.</w:t>
      </w:r>
    </w:p>
    <w:p w14:paraId="2F51107C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53F22A0E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C444018" w14:textId="77777777" w:rsidR="001B1F95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5B8680" w14:textId="77777777" w:rsidR="009846A1" w:rsidRPr="00D019AF" w:rsidRDefault="001B1F95" w:rsidP="001B1F95">
      <w:pPr>
        <w:spacing w:before="100" w:beforeAutospacing="1" w:after="100" w:afterAutospacing="1" w:line="240" w:lineRule="auto"/>
        <w:ind w:firstLine="284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="009846A1"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V. Основания изменения и расторжения договора</w:t>
      </w:r>
    </w:p>
    <w:p w14:paraId="1F43B5AB" w14:textId="77777777" w:rsidR="009846A1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39D1A72" w14:textId="77777777" w:rsidR="009846A1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.2. Настоящий Договор может быть расторгнут по соглашению Сторон.</w:t>
      </w:r>
    </w:p>
    <w:p w14:paraId="3D0C392B" w14:textId="77777777" w:rsidR="009846A1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.3. Настоящий Договор может быть расторгнут по инициативе Исполнителя в одностороннем порядке в случаях:</w:t>
      </w:r>
    </w:p>
    <w:p w14:paraId="18F9F17A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47B19A67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14:paraId="037D4D65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в иных случаях, предусмотренных законодательством Российской Федерации.</w:t>
      </w:r>
    </w:p>
    <w:p w14:paraId="790EC559" w14:textId="77777777" w:rsidR="009846A1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.4. Настоящий Договор расторгается досрочно:</w:t>
      </w:r>
    </w:p>
    <w:p w14:paraId="46B5E73C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B74C509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9B7B4BF" w14:textId="77777777" w:rsidR="009846A1" w:rsidRPr="00D019AF" w:rsidRDefault="009846A1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79DF25A" w14:textId="77777777" w:rsidR="001B1F95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676747" w14:textId="77777777" w:rsidR="009846A1" w:rsidRPr="00D019AF" w:rsidRDefault="009846A1" w:rsidP="001B1F95">
      <w:pPr>
        <w:spacing w:before="100" w:beforeAutospacing="1" w:after="100" w:afterAutospacing="1" w:line="240" w:lineRule="auto"/>
        <w:ind w:firstLine="284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V. Ответственность Исполнителя, Заказчика и Обучающегося</w:t>
      </w:r>
    </w:p>
    <w:p w14:paraId="76F1B694" w14:textId="77777777" w:rsidR="009846A1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5.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1F636EA" w14:textId="77777777" w:rsidR="001B1F95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A58AA5" w14:textId="77777777" w:rsidR="009846A1" w:rsidRPr="00D019AF" w:rsidRDefault="009846A1" w:rsidP="001B1F95">
      <w:pPr>
        <w:spacing w:before="100" w:beforeAutospacing="1" w:after="100" w:afterAutospacing="1" w:line="240" w:lineRule="auto"/>
        <w:ind w:firstLine="284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VI. Срок действия Договора</w:t>
      </w:r>
    </w:p>
    <w:p w14:paraId="62C4BB66" w14:textId="77777777" w:rsidR="009846A1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05621A1" w14:textId="77777777" w:rsidR="001B1F95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54F4B4" w14:textId="77777777" w:rsidR="009846A1" w:rsidRPr="00D019AF" w:rsidRDefault="009846A1" w:rsidP="001B1F95">
      <w:pPr>
        <w:spacing w:before="100" w:beforeAutospacing="1" w:after="100" w:afterAutospacing="1" w:line="240" w:lineRule="auto"/>
        <w:ind w:firstLine="284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VII. Заключительные положения</w:t>
      </w:r>
    </w:p>
    <w:p w14:paraId="1D3C87B7" w14:textId="77777777" w:rsidR="009846A1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62F47BB" w14:textId="77777777" w:rsidR="009846A1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EDF9904" w14:textId="77777777" w:rsidR="009846A1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.3. Настоящий Договор составлен </w:t>
      </w:r>
      <w:proofErr w:type="gramStart"/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="00A76FBA" w:rsidRPr="00D019A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2</w:t>
      </w:r>
      <w:proofErr w:type="gramEnd"/>
      <w:r w:rsidR="00A76FBA" w:rsidRPr="00D019A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2FDFE40" w14:textId="77777777" w:rsidR="009846A1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9846A1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>.4. Изменения Договора оформляются дополнительными соглашениями к Договору.</w:t>
      </w:r>
    </w:p>
    <w:p w14:paraId="150FC840" w14:textId="77777777" w:rsidR="001B1F95" w:rsidRPr="00D019AF" w:rsidRDefault="001B1F95" w:rsidP="00952097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82016A" w14:textId="77777777" w:rsidR="009846A1" w:rsidRPr="00D019AF" w:rsidRDefault="001B1F95" w:rsidP="001B1F95">
      <w:pPr>
        <w:spacing w:before="100" w:beforeAutospacing="1" w:after="100" w:afterAutospacing="1" w:line="240" w:lineRule="auto"/>
        <w:ind w:firstLine="284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VIII</w:t>
      </w:r>
      <w:r w:rsidR="009846A1" w:rsidRPr="00D019A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Адреса и реквизиты сторон</w:t>
      </w:r>
    </w:p>
    <w:p w14:paraId="2B7D01E5" w14:textId="77777777" w:rsidR="001B1F95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089"/>
      </w:tblGrid>
      <w:tr w:rsidR="002E2000" w:rsidRPr="00D019AF" w14:paraId="0BA17CDE" w14:textId="77777777" w:rsidTr="002E2000">
        <w:tc>
          <w:tcPr>
            <w:tcW w:w="5353" w:type="dxa"/>
          </w:tcPr>
          <w:p w14:paraId="75BE857B" w14:textId="77777777" w:rsidR="002E2000" w:rsidRDefault="002E2000" w:rsidP="001B1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Исполнитель:</w:t>
            </w:r>
          </w:p>
          <w:p w14:paraId="2913B0FA" w14:textId="77777777" w:rsidR="002E2000" w:rsidRPr="00D019AF" w:rsidRDefault="002E2000" w:rsidP="001B1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103" w:type="dxa"/>
          </w:tcPr>
          <w:p w14:paraId="737932DF" w14:textId="77777777" w:rsidR="002E2000" w:rsidRPr="00D019AF" w:rsidRDefault="002E2000" w:rsidP="002E2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Заказчик:</w:t>
            </w:r>
          </w:p>
        </w:tc>
      </w:tr>
      <w:tr w:rsidR="002E2000" w:rsidRPr="00D019AF" w14:paraId="167CAEE2" w14:textId="77777777" w:rsidTr="002E2000">
        <w:tc>
          <w:tcPr>
            <w:tcW w:w="5353" w:type="dxa"/>
          </w:tcPr>
          <w:p w14:paraId="4D3FFAD5" w14:textId="77777777" w:rsidR="002E2000" w:rsidRDefault="002E2000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образовательное </w:t>
            </w:r>
          </w:p>
          <w:p w14:paraId="2A86A156" w14:textId="77777777" w:rsidR="00513919" w:rsidRDefault="002E2000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учреждение дополнительного образования  </w:t>
            </w:r>
          </w:p>
          <w:p w14:paraId="09E81F8F" w14:textId="77777777" w:rsidR="002E2000" w:rsidRDefault="00513919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2E2000"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портивная школа </w:t>
            </w:r>
          </w:p>
          <w:p w14:paraId="290F7715" w14:textId="77777777" w:rsidR="002E2000" w:rsidRPr="00D019AF" w:rsidRDefault="002E2000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Целинского района (МБОУ</w:t>
            </w:r>
            <w:r w:rsidR="00C001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«СШ ЦР»</w:t>
            </w: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14:paraId="51583B11" w14:textId="77777777" w:rsidR="002E2000" w:rsidRPr="00D019AF" w:rsidRDefault="002E2000" w:rsidP="00A7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адрес:</w:t>
            </w:r>
          </w:p>
          <w:p w14:paraId="40DEDE3B" w14:textId="77777777" w:rsidR="002E2000" w:rsidRDefault="002E2000" w:rsidP="00A7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347760, Ростовская область, </w:t>
            </w:r>
          </w:p>
          <w:p w14:paraId="41005C38" w14:textId="77777777" w:rsidR="002E2000" w:rsidRPr="00D019AF" w:rsidRDefault="002E2000" w:rsidP="00A7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Целинский район, п. Целина, </w:t>
            </w:r>
          </w:p>
          <w:p w14:paraId="45DEA191" w14:textId="77777777" w:rsidR="002E2000" w:rsidRPr="00D019AF" w:rsidRDefault="002E2000" w:rsidP="00A7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7 линия, 62/1. </w:t>
            </w:r>
          </w:p>
          <w:p w14:paraId="08E90D9F" w14:textId="77777777" w:rsidR="002E2000" w:rsidRDefault="002E2000" w:rsidP="00A7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B568B6" w14:textId="5A0A8106" w:rsidR="002E2000" w:rsidRPr="00D019AF" w:rsidRDefault="002E2000" w:rsidP="00A7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  <w:r w:rsidR="001D3B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F31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 В.Л. Сычев</w:t>
            </w:r>
          </w:p>
        </w:tc>
        <w:tc>
          <w:tcPr>
            <w:tcW w:w="5103" w:type="dxa"/>
          </w:tcPr>
          <w:p w14:paraId="267ED826" w14:textId="77777777" w:rsidR="002E2000" w:rsidRDefault="002E2000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</w:p>
          <w:p w14:paraId="6B36EEF6" w14:textId="77777777" w:rsidR="002E2000" w:rsidRPr="00D019AF" w:rsidRDefault="002E2000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7A464F" w14:textId="77777777" w:rsidR="002E2000" w:rsidRDefault="002E2000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</w:p>
          <w:p w14:paraId="2EE810C1" w14:textId="77777777" w:rsidR="002E2000" w:rsidRPr="00D019AF" w:rsidRDefault="002E2000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D77D9A" w14:textId="77777777" w:rsidR="002E2000" w:rsidRDefault="002E2000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 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</w:p>
          <w:p w14:paraId="40FA4D58" w14:textId="77777777" w:rsidR="002E2000" w:rsidRPr="00D019AF" w:rsidRDefault="002E2000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75FEFC" w14:textId="77777777" w:rsidR="002E2000" w:rsidRPr="00D019AF" w:rsidRDefault="002E2000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</w:p>
          <w:p w14:paraId="12C3F778" w14:textId="77777777" w:rsidR="002E2000" w:rsidRPr="00D019AF" w:rsidRDefault="002E2000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</w:p>
          <w:p w14:paraId="02F97BFB" w14:textId="77777777" w:rsidR="002E2000" w:rsidRPr="00D019AF" w:rsidRDefault="002E2000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(серия, номер, кем, когда выдан) 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</w:p>
          <w:p w14:paraId="3816074E" w14:textId="77777777" w:rsidR="002E2000" w:rsidRDefault="002E2000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  <w:r w:rsidRPr="00D01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</w:p>
          <w:p w14:paraId="4022FAE1" w14:textId="77777777" w:rsidR="00000EAC" w:rsidRDefault="00000EAC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FF556B" w14:textId="77777777" w:rsidR="00000EAC" w:rsidRPr="00D019AF" w:rsidRDefault="00000EAC" w:rsidP="00952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Заказчика _______________________________</w:t>
            </w:r>
          </w:p>
        </w:tc>
      </w:tr>
    </w:tbl>
    <w:p w14:paraId="484DD2BE" w14:textId="77777777" w:rsidR="001B1F95" w:rsidRPr="00D019AF" w:rsidRDefault="001B1F95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9A972A" w14:textId="77777777" w:rsidR="009846A1" w:rsidRPr="00D019AF" w:rsidRDefault="009846A1" w:rsidP="00952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1B1F95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1B1F95"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</w:t>
      </w:r>
      <w:r w:rsidRPr="00D019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sectPr w:rsidR="009846A1" w:rsidRPr="00D019AF" w:rsidSect="002E2000">
      <w:type w:val="continuous"/>
      <w:pgSz w:w="11906" w:h="16838"/>
      <w:pgMar w:top="709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C6"/>
    <w:rsid w:val="00000EAC"/>
    <w:rsid w:val="00034867"/>
    <w:rsid w:val="00035373"/>
    <w:rsid w:val="000E36C6"/>
    <w:rsid w:val="001B1F95"/>
    <w:rsid w:val="001D3B03"/>
    <w:rsid w:val="00200E77"/>
    <w:rsid w:val="002E1B44"/>
    <w:rsid w:val="002E2000"/>
    <w:rsid w:val="00360540"/>
    <w:rsid w:val="003C31E8"/>
    <w:rsid w:val="003E18EF"/>
    <w:rsid w:val="004F31F2"/>
    <w:rsid w:val="00513919"/>
    <w:rsid w:val="00624D76"/>
    <w:rsid w:val="00683D93"/>
    <w:rsid w:val="006A1089"/>
    <w:rsid w:val="006D6E20"/>
    <w:rsid w:val="007D24C5"/>
    <w:rsid w:val="00802653"/>
    <w:rsid w:val="00882BFD"/>
    <w:rsid w:val="008978C8"/>
    <w:rsid w:val="008A3061"/>
    <w:rsid w:val="008A3D41"/>
    <w:rsid w:val="00952097"/>
    <w:rsid w:val="009846A1"/>
    <w:rsid w:val="009E1ABC"/>
    <w:rsid w:val="00A7393A"/>
    <w:rsid w:val="00A76FBA"/>
    <w:rsid w:val="00B45CC8"/>
    <w:rsid w:val="00BD2C18"/>
    <w:rsid w:val="00C001F5"/>
    <w:rsid w:val="00C750C9"/>
    <w:rsid w:val="00C911F5"/>
    <w:rsid w:val="00CA21EF"/>
    <w:rsid w:val="00CA5862"/>
    <w:rsid w:val="00CA5D2A"/>
    <w:rsid w:val="00D019AF"/>
    <w:rsid w:val="00D12B9D"/>
    <w:rsid w:val="00D4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6FDA"/>
  <w15:docId w15:val="{CB091860-1A1F-4DC2-B351-75E81D9A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E555-2FFD-462B-B745-99352320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Пользователь</cp:lastModifiedBy>
  <cp:revision>10</cp:revision>
  <cp:lastPrinted>2025-02-26T12:05:00Z</cp:lastPrinted>
  <dcterms:created xsi:type="dcterms:W3CDTF">2023-06-26T08:52:00Z</dcterms:created>
  <dcterms:modified xsi:type="dcterms:W3CDTF">2025-02-26T12:05:00Z</dcterms:modified>
</cp:coreProperties>
</file>