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1166" w:lineRule="exact"/>
        <w:ind w:left="1559"/>
        <w:jc w:val="center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Как подготовить  </w:t>
      </w:r>
      <w:r w:rsidRPr="00C134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ребенка к </w:t>
      </w: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соревнованиям?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С</w:t>
      </w:r>
      <w:r w:rsidRPr="00C134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оревнования в жизни ребенка-спортсмена, добивающегося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высоких 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резу</w:t>
      </w: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льтатов – явление обязательное. Именно результаты  сор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евнований счи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таются главным критерием его успешности,  основной характе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ристикой спортивного развития ребенка. Соревнования в любом виде спорта полезны как для формирования  спортсмена, так и для развития ценных личностных качеств. 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Стремление к победе 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– это то, что помогает и в жизни вне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спорта: в школе, в общении со сверстниками и взрослыми,  а впоследствии – в профессиональном становлении.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40" w:lineRule="auto"/>
        <w:ind w:left="323" w:right="5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Как морально и физически подготовить ребенка  </w:t>
      </w:r>
      <w:r w:rsidRPr="00C134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соревнованиям? 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40" w:lineRule="auto"/>
        <w:ind w:left="323" w:right="56"/>
        <w:jc w:val="center"/>
        <w:rPr>
          <w:rFonts w:ascii="Times New Roman" w:hAnsi="Times New Roman" w:cs="Times New Roman"/>
          <w:sz w:val="24"/>
          <w:szCs w:val="24"/>
        </w:rPr>
      </w:pP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firstLine="181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Ведь ошибки на этом этапе чреваты перегоранием ребенка и рядом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других негативных последствий по нескольким причинам: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181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завышенная интенсивность графика тренировок и  </w:t>
      </w: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соревнований;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181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 преувеличение важности победы юного спортсмена;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181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 повышенная вероятность травм.</w:t>
      </w:r>
      <w:r w:rsid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right="29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Ч</w:t>
      </w:r>
      <w:r w:rsidRPr="00C134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тобы этап подготовки к соревнованиям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прошел 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максимально корректно и эффективно,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все ст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ороны этого процесса – тренеры - преподаватели, юные  спортсмены и их родители (законные представители) – должны  придерживаться некоторых правил. 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firstLine="1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 w:rsidRPr="00C134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ажно знать особенности моральной,  </w:t>
      </w:r>
      <w:r w:rsidRPr="00C134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физической 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подготовки и занятий спортсмено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в  каждого конкретного вида спорта.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483" w:firstLine="112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 w:rsidRPr="00C1342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олноваться или быть совершенно спокойным? Стремиться  </w:t>
      </w:r>
      <w:r w:rsidRPr="00C13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победе или соревноваться ради собственного удовольствия? </w:t>
      </w: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right="104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пыт спортивных соревнований говорит о том, что излишнее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волнение – первый враг хорошего результата. А стремление к 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л</w:t>
      </w: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идерству должно быть равноценно удовольствию о</w:t>
      </w: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 того, что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происходит со спортсменом на спортивной арене.</w:t>
      </w:r>
    </w:p>
    <w:p w:rsidR="00C13421" w:rsidRDefault="00C135A4" w:rsidP="00C13421">
      <w:pPr>
        <w:widowControl w:val="0"/>
        <w:autoSpaceDE w:val="0"/>
        <w:autoSpaceDN w:val="0"/>
        <w:adjustRightInd w:val="0"/>
        <w:spacing w:after="0" w:line="276" w:lineRule="auto"/>
        <w:ind w:left="139" w:right="125" w:firstLine="2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Задача взрослых – настроить ребенка на полную реализацию того,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чем он овладел в своем виде спорта.</w:t>
      </w:r>
      <w:r w:rsidR="00C13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35A4" w:rsidRDefault="00C135A4" w:rsidP="00C13421">
      <w:pPr>
        <w:widowControl w:val="0"/>
        <w:autoSpaceDE w:val="0"/>
        <w:autoSpaceDN w:val="0"/>
        <w:adjustRightInd w:val="0"/>
        <w:spacing w:after="0" w:line="276" w:lineRule="auto"/>
        <w:ind w:left="139" w:right="125" w:firstLine="22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Как психологически подготовить ребенка к соревнованиям? Какие качества нужно сформировать в нем тренеру  преподавателю и родителям (законным представителям)?</w:t>
      </w:r>
    </w:p>
    <w:p w:rsidR="00C13421" w:rsidRPr="00C13421" w:rsidRDefault="00C13421" w:rsidP="00C13421">
      <w:pPr>
        <w:widowControl w:val="0"/>
        <w:autoSpaceDE w:val="0"/>
        <w:autoSpaceDN w:val="0"/>
        <w:adjustRightInd w:val="0"/>
        <w:spacing w:after="0" w:line="276" w:lineRule="auto"/>
        <w:ind w:left="139" w:right="125" w:firstLine="22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C13421" w:rsidTr="00A329CC">
        <w:tc>
          <w:tcPr>
            <w:tcW w:w="4820" w:type="dxa"/>
          </w:tcPr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Объективную уверенность в своих силах (с учетом уровня соперника).</w:t>
            </w:r>
          </w:p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Стремление проявить все вои умения для достижения цели – победы  (но быть готовым к стойкому переживанию поражения со способностью делать выводы).</w:t>
            </w:r>
          </w:p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Поддержание нормального уровня возбуждения, помогающего реализовать свои силы.</w:t>
            </w:r>
          </w:p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Способность быть хозяином своих чувств, мыслей и действий.</w:t>
            </w:r>
          </w:p>
        </w:tc>
        <w:tc>
          <w:tcPr>
            <w:tcW w:w="3969" w:type="dxa"/>
          </w:tcPr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Психологическая подготовка должна предупредить стресс от поражения.</w:t>
            </w:r>
          </w:p>
          <w:p w:rsid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- Взрослые должны стимулировать ребенка достигать своей цели – победы</w:t>
            </w:r>
          </w:p>
          <w:p w:rsid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 xml:space="preserve"> и формировать  способность быть готовым к проигрышу, чтобы с учетом </w:t>
            </w:r>
          </w:p>
          <w:p w:rsidR="00C13421" w:rsidRPr="00C13421" w:rsidRDefault="00C13421" w:rsidP="00C13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</w:pPr>
            <w:r w:rsidRPr="00C13421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ошибок развиваться дальше.</w:t>
            </w:r>
          </w:p>
        </w:tc>
      </w:tr>
    </w:tbl>
    <w:p w:rsidR="00C135A4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1441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2031BB" w:rsidRDefault="002031BB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C135A4" w:rsidRPr="00C13421" w:rsidRDefault="00C135A4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lastRenderedPageBreak/>
        <w:t xml:space="preserve">Как подготовить ребенка к соревнованиям  </w:t>
      </w:r>
      <w:r w:rsidRPr="00C134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физически?</w:t>
      </w:r>
    </w:p>
    <w:p w:rsidR="007C2BDC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ind w:left="934" w:right="725"/>
        <w:jc w:val="center"/>
        <w:rPr>
          <w:rFonts w:ascii="Times New Roman" w:hAnsi="Times New Roman" w:cs="Times New Roman"/>
          <w:sz w:val="24"/>
          <w:szCs w:val="24"/>
        </w:rPr>
      </w:pPr>
    </w:p>
    <w:p w:rsidR="00C135A4" w:rsidRPr="00C13421" w:rsidRDefault="00C135A4" w:rsidP="007C2BDC">
      <w:pPr>
        <w:widowControl w:val="0"/>
        <w:autoSpaceDE w:val="0"/>
        <w:autoSpaceDN w:val="0"/>
        <w:adjustRightInd w:val="0"/>
        <w:spacing w:after="0" w:line="276" w:lineRule="auto"/>
        <w:ind w:left="708" w:right="392" w:firstLine="2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Для высоких результатов в соревнованиях необходима продуманная тактика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тренировок с учетом возраста юного спортсмена, его индивидуальных  особенностей и уровня подготовленности его соперников.</w:t>
      </w:r>
    </w:p>
    <w:p w:rsidR="00C13421" w:rsidRDefault="00C13421" w:rsidP="00C134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29CC" w:rsidRDefault="00A329CC" w:rsidP="00C1342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A329CC" w:rsidRDefault="00A329CC" w:rsidP="00C1342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C135A4" w:rsidRPr="00C13421" w:rsidRDefault="00C135A4" w:rsidP="00C1342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Мудрый тренер</w:t>
      </w:r>
      <w:r w:rsidR="007C2BDC" w:rsidRPr="00C13421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- преподаватель</w:t>
      </w:r>
      <w:r w:rsidRPr="00C13421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поступит так:</w:t>
      </w:r>
    </w:p>
    <w:p w:rsidR="007C2BDC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ind w:left="3774"/>
        <w:rPr>
          <w:rFonts w:ascii="Times New Roman" w:hAnsi="Times New Roman" w:cs="Times New Roman"/>
          <w:sz w:val="24"/>
          <w:szCs w:val="24"/>
        </w:rPr>
      </w:pPr>
    </w:p>
    <w:p w:rsidR="00C135A4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допустит к соревнованиям только тогда, когда ребенок будет готов к ним психологически и физически;</w:t>
      </w:r>
    </w:p>
    <w:p w:rsidR="00C135A4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создаст все условия для позитивного настроя ребенка;</w:t>
      </w:r>
    </w:p>
    <w:p w:rsidR="00C135A4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разработает тактику развития специфических умений и навыков;</w:t>
      </w:r>
    </w:p>
    <w:p w:rsidR="00C135A4" w:rsidRPr="00C13421" w:rsidRDefault="007C2BDC" w:rsidP="00C135A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C135A4"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разработает диету, способную улучшить физическую форму юного спортсмена.</w:t>
      </w:r>
    </w:p>
    <w:p w:rsidR="00C135A4" w:rsidRPr="00C13421" w:rsidRDefault="00C135A4" w:rsidP="007C2BDC">
      <w:pPr>
        <w:widowControl w:val="0"/>
        <w:autoSpaceDE w:val="0"/>
        <w:autoSpaceDN w:val="0"/>
        <w:adjustRightInd w:val="0"/>
        <w:spacing w:after="0" w:line="276" w:lineRule="auto"/>
        <w:ind w:right="188" w:firstLine="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Взрослые не должны допустить травмирования ребенка, его усталости от  </w:t>
      </w:r>
      <w:r w:rsidRPr="00C13421">
        <w:rPr>
          <w:rFonts w:ascii="Times New Roman" w:hAnsi="Times New Roman" w:cs="Times New Roman"/>
          <w:color w:val="000000"/>
          <w:sz w:val="24"/>
          <w:szCs w:val="24"/>
        </w:rPr>
        <w:t>слишком большой интенсивности занятий. Исключен допуск к соревнованиям  ребенка с плохим самочувствием или с признаками заболевания.</w:t>
      </w:r>
    </w:p>
    <w:p w:rsidR="007C2BDC" w:rsidRPr="00C13421" w:rsidRDefault="007C2BDC" w:rsidP="007C2BDC">
      <w:pPr>
        <w:widowControl w:val="0"/>
        <w:autoSpaceDE w:val="0"/>
        <w:autoSpaceDN w:val="0"/>
        <w:adjustRightInd w:val="0"/>
        <w:spacing w:after="0" w:line="276" w:lineRule="auto"/>
        <w:ind w:right="188" w:firstLine="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5A4" w:rsidRPr="00C13421" w:rsidRDefault="00C135A4" w:rsidP="00C13421">
      <w:pPr>
        <w:widowControl w:val="0"/>
        <w:autoSpaceDE w:val="0"/>
        <w:autoSpaceDN w:val="0"/>
        <w:adjustRightInd w:val="0"/>
        <w:spacing w:after="0" w:line="276" w:lineRule="auto"/>
        <w:ind w:left="3712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Перед соревнованиями</w:t>
      </w:r>
    </w:p>
    <w:p w:rsidR="007C2BDC" w:rsidRPr="00C13421" w:rsidRDefault="007C2BDC" w:rsidP="007C2BDC">
      <w:pPr>
        <w:widowControl w:val="0"/>
        <w:autoSpaceDE w:val="0"/>
        <w:autoSpaceDN w:val="0"/>
        <w:adjustRightInd w:val="0"/>
        <w:spacing w:after="0" w:line="276" w:lineRule="auto"/>
        <w:ind w:left="3712"/>
        <w:jc w:val="center"/>
        <w:rPr>
          <w:rFonts w:ascii="Times New Roman" w:hAnsi="Times New Roman" w:cs="Times New Roman"/>
          <w:sz w:val="24"/>
          <w:szCs w:val="24"/>
        </w:rPr>
      </w:pPr>
    </w:p>
    <w:p w:rsidR="00C135A4" w:rsidRPr="00C13421" w:rsidRDefault="00C135A4" w:rsidP="007C2BDC">
      <w:pPr>
        <w:widowControl w:val="0"/>
        <w:autoSpaceDE w:val="0"/>
        <w:autoSpaceDN w:val="0"/>
        <w:adjustRightInd w:val="0"/>
        <w:spacing w:after="0" w:line="240" w:lineRule="auto"/>
        <w:ind w:left="360" w:right="763" w:firstLine="22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Существует несколько законов подготовки в последние дни  </w:t>
      </w:r>
      <w:r w:rsidRPr="00C134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перед соревнованиями:</w:t>
      </w:r>
    </w:p>
    <w:p w:rsidR="00C135A4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135A4" w:rsidRPr="00C134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интенсивные тренировки в последние 2 недели перед  </w:t>
      </w:r>
      <w:r w:rsidR="00C135A4" w:rsidRPr="00C1342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соревнован</w:t>
      </w:r>
      <w:r w:rsidR="00C135A4" w:rsidRPr="00C13421">
        <w:rPr>
          <w:rFonts w:ascii="Times New Roman" w:hAnsi="Times New Roman" w:cs="Times New Roman"/>
          <w:color w:val="000000"/>
          <w:sz w:val="24"/>
          <w:szCs w:val="24"/>
        </w:rPr>
        <w:t>иями – сниженная интенсивность в последние 1-2 дня;</w:t>
      </w:r>
    </w:p>
    <w:p w:rsidR="00C135A4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неизменный распорядок дня;</w:t>
      </w:r>
    </w:p>
    <w:p w:rsidR="00C135A4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правильное питание и особое питание в последний день и в день </w:t>
      </w:r>
      <w:r w:rsidR="00C135A4"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соревнований;</w:t>
      </w:r>
    </w:p>
    <w:p w:rsidR="00C135A4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анализ возможностей конкурентов;</w:t>
      </w:r>
    </w:p>
    <w:p w:rsidR="00C135A4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>-</w:t>
      </w:r>
      <w:r w:rsidR="00C135A4" w:rsidRPr="00C134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135A4" w:rsidRPr="00C134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самовнушение сформулированных тренером рекомендаций о  </w:t>
      </w:r>
      <w:r w:rsidR="00C135A4" w:rsidRPr="00C1342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максимальном проявлении своих способностей, вера в свои силы </w:t>
      </w:r>
      <w:r w:rsidR="00C135A4" w:rsidRPr="00C13421">
        <w:rPr>
          <w:rFonts w:ascii="Times New Roman" w:hAnsi="Times New Roman" w:cs="Times New Roman"/>
          <w:color w:val="000000"/>
          <w:spacing w:val="-8"/>
          <w:sz w:val="24"/>
          <w:szCs w:val="24"/>
        </w:rPr>
        <w:t>и готовность признать и исправлять ошибки.</w:t>
      </w:r>
    </w:p>
    <w:p w:rsidR="007C2BDC" w:rsidRPr="00C13421" w:rsidRDefault="007C2BDC" w:rsidP="007C2BDC">
      <w:pPr>
        <w:widowControl w:val="0"/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C135A4" w:rsidRPr="00C13421" w:rsidRDefault="00C135A4" w:rsidP="007C2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3421">
        <w:rPr>
          <w:rFonts w:ascii="Times New Roman" w:hAnsi="Times New Roman" w:cs="Times New Roman"/>
          <w:bCs/>
          <w:iCs/>
          <w:spacing w:val="-8"/>
          <w:sz w:val="24"/>
          <w:szCs w:val="24"/>
        </w:rPr>
        <w:t>Де</w:t>
      </w:r>
      <w:r w:rsidRPr="00C13421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ти в возрасте 5-7 лет не всегда готовы  </w:t>
      </w:r>
      <w:r w:rsidRPr="00C13421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7C2BDC" w:rsidRPr="00C134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3421">
        <w:rPr>
          <w:rFonts w:ascii="Times New Roman" w:hAnsi="Times New Roman" w:cs="Times New Roman"/>
          <w:bCs/>
          <w:iCs/>
          <w:spacing w:val="-8"/>
          <w:sz w:val="24"/>
          <w:szCs w:val="24"/>
        </w:rPr>
        <w:t xml:space="preserve"> ценой завоевывать победу: для них  сор</w:t>
      </w:r>
      <w:r w:rsidRPr="00C13421">
        <w:rPr>
          <w:rFonts w:ascii="Times New Roman" w:hAnsi="Times New Roman" w:cs="Times New Roman"/>
          <w:bCs/>
          <w:iCs/>
          <w:sz w:val="24"/>
          <w:szCs w:val="24"/>
        </w:rPr>
        <w:t>евнования – это лишь праздник. И пусть  это так и остается, пока ребенок не созрел  и не понял до конца значимость личной  победы.</w:t>
      </w:r>
    </w:p>
    <w:p w:rsidR="004A5B5E" w:rsidRPr="00C13421" w:rsidRDefault="004A5B5E" w:rsidP="007C2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135A4" w:rsidRPr="00C13421" w:rsidRDefault="00C135A4" w:rsidP="007C2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A4" w:rsidRPr="00C13421" w:rsidRDefault="00C135A4" w:rsidP="004A5B5E">
      <w:pPr>
        <w:widowControl w:val="0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C13421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 xml:space="preserve">При слаженных продуманных действиях  </w:t>
      </w:r>
      <w:r w:rsidRPr="00C134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тренера</w:t>
      </w:r>
      <w:r w:rsidR="004A5B5E" w:rsidRPr="00C134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преподавателя</w:t>
      </w:r>
      <w:r w:rsidRPr="00C134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юного спортсмена и родителей</w:t>
      </w:r>
      <w:r w:rsidR="004A5B5E" w:rsidRPr="00C134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(законных представителей) </w:t>
      </w:r>
      <w:r w:rsidRPr="00C13421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подготовка ребенка к соревнованиям  </w:t>
      </w:r>
      <w:r w:rsidRPr="00C134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обязательно покажет положительные </w:t>
      </w:r>
      <w:r w:rsidRPr="00C13421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результаты.</w:t>
      </w:r>
      <w:r w:rsidR="00C13421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</w:t>
      </w:r>
    </w:p>
    <w:sectPr w:rsidR="00C135A4" w:rsidRPr="00C13421" w:rsidSect="00C13421">
      <w:pgSz w:w="10801" w:h="1919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A4" w:rsidRDefault="00C135A4" w:rsidP="00C135A4">
      <w:pPr>
        <w:spacing w:after="0" w:line="240" w:lineRule="auto"/>
      </w:pPr>
      <w:r>
        <w:separator/>
      </w:r>
    </w:p>
  </w:endnote>
  <w:endnote w:type="continuationSeparator" w:id="0">
    <w:p w:rsidR="00C135A4" w:rsidRDefault="00C135A4" w:rsidP="00C1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A4" w:rsidRDefault="00C135A4" w:rsidP="00C135A4">
      <w:pPr>
        <w:spacing w:after="0" w:line="240" w:lineRule="auto"/>
      </w:pPr>
      <w:r>
        <w:separator/>
      </w:r>
    </w:p>
  </w:footnote>
  <w:footnote w:type="continuationSeparator" w:id="0">
    <w:p w:rsidR="00C135A4" w:rsidRDefault="00C135A4" w:rsidP="00C13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A4"/>
    <w:rsid w:val="002031BB"/>
    <w:rsid w:val="004A5B5E"/>
    <w:rsid w:val="00762C36"/>
    <w:rsid w:val="007C2BDC"/>
    <w:rsid w:val="00A329CC"/>
    <w:rsid w:val="00C13421"/>
    <w:rsid w:val="00C135A4"/>
    <w:rsid w:val="00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B9B0-B54B-4F4D-9626-6BEF678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5A4"/>
  </w:style>
  <w:style w:type="paragraph" w:styleId="a5">
    <w:name w:val="footer"/>
    <w:basedOn w:val="a"/>
    <w:link w:val="a6"/>
    <w:uiPriority w:val="99"/>
    <w:unhideWhenUsed/>
    <w:rsid w:val="00C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5A4"/>
  </w:style>
  <w:style w:type="table" w:styleId="a7">
    <w:name w:val="Table Grid"/>
    <w:basedOn w:val="a1"/>
    <w:uiPriority w:val="39"/>
    <w:rsid w:val="00C1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ELENA</cp:lastModifiedBy>
  <cp:revision>5</cp:revision>
  <cp:lastPrinted>2021-01-09T04:57:00Z</cp:lastPrinted>
  <dcterms:created xsi:type="dcterms:W3CDTF">2020-11-02T07:26:00Z</dcterms:created>
  <dcterms:modified xsi:type="dcterms:W3CDTF">2021-01-09T04:58:00Z</dcterms:modified>
</cp:coreProperties>
</file>