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C9" w:rsidRDefault="006003C9" w:rsidP="00D02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2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ребята, родители!</w:t>
      </w:r>
    </w:p>
    <w:p w:rsidR="00B51803" w:rsidRPr="00D02D97" w:rsidRDefault="00B51803" w:rsidP="00D02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3310" w:rsidRDefault="006003C9" w:rsidP="00B51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МБОУДО ДЮСШ </w:t>
      </w:r>
      <w:r w:rsidRPr="002A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D02D97" w:rsidRPr="002A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29.0</w:t>
      </w:r>
      <w:r w:rsidR="00775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D02D97" w:rsidRPr="002A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.2022 </w:t>
      </w:r>
      <w:r w:rsidR="00BD3310" w:rsidRPr="002A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28.02.2022 </w:t>
      </w:r>
      <w:r w:rsidR="00D02D97" w:rsidRPr="002A6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</w:t>
      </w:r>
      <w:r w:rsidR="00BD3310"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</w:t>
      </w:r>
      <w:r w:rsidR="002A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D3310"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общеобразов</w:t>
      </w:r>
      <w:r w:rsidR="00BD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программ 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дистанционном </w:t>
      </w:r>
      <w:r w:rsidR="00BD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электронного обучения и дистанционных образовательных технологий.</w:t>
      </w:r>
      <w:r w:rsidR="00BD3310" w:rsidRPr="00BD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03C9" w:rsidRPr="00D02D97" w:rsidRDefault="006003C9" w:rsidP="00B51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МБОУДО ДЮСШ готово обеспечить максимальный индивидуальный подход к организации такой работы в условиях самоизоляции детей с точки зрения индивидуального маршрута обучающихся.</w:t>
      </w:r>
    </w:p>
    <w:p w:rsidR="006003C9" w:rsidRPr="00D02D97" w:rsidRDefault="006003C9" w:rsidP="00B51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всем нам сохранить здоровье нашим детям и всем участникам образовательного процесса.</w:t>
      </w:r>
    </w:p>
    <w:p w:rsidR="006003C9" w:rsidRPr="00D02D97" w:rsidRDefault="006003C9" w:rsidP="00D0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3C9" w:rsidRPr="00D02D97" w:rsidRDefault="006003C9" w:rsidP="00B51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По во</w:t>
      </w:r>
      <w:r w:rsid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просам реализации перехода на </w:t>
      </w:r>
      <w:r w:rsidRP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обучение в дистанционном формате открыты консультационные линии:</w:t>
      </w:r>
    </w:p>
    <w:p w:rsidR="00AA2D17" w:rsidRPr="00AA2D17" w:rsidRDefault="006003C9" w:rsidP="00AA2D1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8(86371) 9-58-39 </w:t>
      </w:r>
      <w:r w:rsid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</w:t>
      </w:r>
      <w:r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Зимовец</w:t>
      </w:r>
      <w:proofErr w:type="spellEnd"/>
      <w:r w:rsid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Наталия Васильевна -</w:t>
      </w:r>
      <w:r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заместитель директора по учебной работе МБОУДО ДЮСШ</w:t>
      </w:r>
      <w:r w:rsidR="00AA2D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</w:p>
    <w:p w:rsidR="006003C9" w:rsidRPr="00D02D97" w:rsidRDefault="00775A96" w:rsidP="00D02D9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en-US" w:eastAsia="ru-RU"/>
          </w:rPr>
          <w:t>sportschool</w:t>
        </w:r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en-US" w:eastAsia="ru-RU"/>
          </w:rPr>
          <w:t>celina</w:t>
        </w:r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t>@</w:t>
        </w:r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en-US" w:eastAsia="ru-RU"/>
          </w:rPr>
          <w:t>mail</w:t>
        </w:r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="006003C9" w:rsidRPr="002A6E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</w:hyperlink>
      <w:r w:rsidR="006003C9" w:rsidRPr="002A6E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–</w:t>
      </w:r>
      <w:r w:rsidR="006003C9"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адрес электронной почты МБОУДО ДЮСШ Целинского района</w:t>
      </w:r>
    </w:p>
    <w:p w:rsidR="00726223" w:rsidRDefault="00726223" w:rsidP="00726223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23" w:rsidRDefault="00775A96" w:rsidP="00726223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hyperlink r:id="rId7" w:tgtFrame="_self" w:history="1">
        <w:r w:rsidR="00726223" w:rsidRPr="00726223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Организация образовательной деятельности в МБОУДО ДЮСШ</w:t>
        </w:r>
      </w:hyperlink>
      <w:r w:rsidR="00726223" w:rsidRPr="007262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6003C9" w:rsidRPr="00D02D97" w:rsidRDefault="00726223" w:rsidP="00726223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период с 2</w:t>
      </w:r>
      <w:r w:rsidR="00775A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.01.2022г. по 2</w:t>
      </w:r>
      <w:r w:rsidR="00775A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02.2022г.  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егламентируется</w:t>
      </w:r>
      <w:r w:rsidR="006003C9" w:rsidRP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</w:t>
      </w:r>
      <w:r w:rsidR="006003C9" w:rsidRP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ми</w:t>
      </w:r>
      <w:r w:rsidR="006003C9" w:rsidRP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локальны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ми </w:t>
      </w:r>
      <w:r w:rsidR="006003C9" w:rsidRPr="00D02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ами:</w:t>
      </w:r>
    </w:p>
    <w:p w:rsidR="006003C9" w:rsidRPr="00D02D97" w:rsidRDefault="006003C9" w:rsidP="00B1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постановление Правительства Ростовской области от 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26.01.2022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№ 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мерах по предотвращению распространения новой </w:t>
      </w:r>
      <w:proofErr w:type="spellStart"/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 на территории Ростовской области на период по 28 февраля 2022г.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003C9" w:rsidRPr="00D02D97" w:rsidRDefault="006003C9" w:rsidP="00B1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приказ Отдела образования Администрации Целинского района от 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27.01.2022г. 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временном приостановлении оказания образовательных услуг по реализации дополнительных образовательных программ»</w:t>
      </w:r>
      <w:r w:rsidRPr="00D0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DF8" w:rsidRPr="00B16DF8" w:rsidRDefault="00B16DF8" w:rsidP="00B1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16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от  28.01.2022 года № 35 «О введении в МБОУДО ДЮСШ  временной реализации дополнительных общеобразовательных программ в дистанционном формате с применением электронного обучения и дистанционных образовательных </w:t>
      </w:r>
    </w:p>
    <w:p w:rsidR="00B16DF8" w:rsidRDefault="00B16DF8" w:rsidP="00B1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технологий, в формате индивидуальных занятий»</w:t>
      </w:r>
    </w:p>
    <w:p w:rsidR="00726223" w:rsidRPr="00726223" w:rsidRDefault="00726223" w:rsidP="00B1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hyperlink r:id="rId8" w:tgtFrame="_blank" w:history="1">
        <w:r w:rsidRPr="007262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Методические рекомендации МО ПО РО по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</w:hyperlink>
      <w:r w:rsidRPr="007262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726223" w:rsidRPr="00AA2D17" w:rsidRDefault="00726223" w:rsidP="00D02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3C9" w:rsidRPr="00D02D97" w:rsidRDefault="006003C9" w:rsidP="00D02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A2D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с </w:t>
      </w:r>
      <w:r w:rsidR="00AA2D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29 января </w:t>
      </w:r>
      <w:r w:rsidRPr="00D0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по </w:t>
      </w:r>
      <w:r w:rsidR="00AA2D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28 февраля</w:t>
      </w:r>
      <w:r w:rsidRPr="00D0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202</w:t>
      </w:r>
      <w:r w:rsidR="00AA2D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2</w:t>
      </w:r>
      <w:r w:rsidRPr="00D02D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года</w:t>
      </w:r>
    </w:p>
    <w:p w:rsidR="00B51803" w:rsidRDefault="006003C9" w:rsidP="00F6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МБОУДО ДЮСШ  для обучающихся отделений по видам спорта</w:t>
      </w:r>
    </w:p>
    <w:p w:rsidR="00B51803" w:rsidRDefault="006003C9" w:rsidP="00F6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будет организовано обучение в дистанционной форме, с использованием</w:t>
      </w:r>
    </w:p>
    <w:p w:rsidR="006003C9" w:rsidRPr="002A6EC6" w:rsidRDefault="006003C9" w:rsidP="00F6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образовательного интернет – </w:t>
      </w:r>
      <w:hyperlink r:id="rId9" w:tgtFrame="_blank" w:history="1">
        <w:r w:rsidRPr="002A6EC6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ресурса «Российская электронная школа», </w:t>
        </w:r>
      </w:hyperlink>
      <w:hyperlink r:id="rId10" w:tgtFrame="_blank" w:history="1">
        <w:r w:rsidRPr="002A6EC6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"физическая культура 167"</w:t>
        </w:r>
      </w:hyperlink>
      <w:hyperlink r:id="rId11" w:tgtFrame="_blank" w:history="1">
        <w:r w:rsidRPr="002A6EC6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eastAsia="ru-RU"/>
          </w:rPr>
          <w:t>.</w:t>
        </w:r>
      </w:hyperlink>
    </w:p>
    <w:p w:rsidR="006003C9" w:rsidRPr="00D02D97" w:rsidRDefault="00775A96" w:rsidP="00F63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6003C9" w:rsidRPr="002A6EC6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shd w:val="clear" w:color="auto" w:fill="FFFFFF"/>
            <w:lang w:eastAsia="ru-RU"/>
          </w:rPr>
          <w:t>«Российская электронная школа»</w:t>
        </w:r>
      </w:hyperlink>
      <w:r w:rsidR="00F6319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-</w:t>
      </w:r>
      <w:r w:rsidR="006003C9" w:rsidRPr="00D02D9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информационно-образовательная среда, открывающая равный доступ к качественному общему образованию независимо от социокультурных условий.</w:t>
      </w:r>
    </w:p>
    <w:p w:rsidR="00F6319B" w:rsidRDefault="00BD3310" w:rsidP="00D02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6319B" w:rsidSect="0072622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24BD"/>
    <w:multiLevelType w:val="multilevel"/>
    <w:tmpl w:val="5808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220C5"/>
    <w:multiLevelType w:val="multilevel"/>
    <w:tmpl w:val="CBF4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9"/>
    <w:rsid w:val="002A6EC6"/>
    <w:rsid w:val="004A4C87"/>
    <w:rsid w:val="006003C9"/>
    <w:rsid w:val="00726223"/>
    <w:rsid w:val="00775A96"/>
    <w:rsid w:val="00787C72"/>
    <w:rsid w:val="00AA2D17"/>
    <w:rsid w:val="00B16DF8"/>
    <w:rsid w:val="00B51803"/>
    <w:rsid w:val="00BD3310"/>
    <w:rsid w:val="00D02D97"/>
    <w:rsid w:val="00F6319B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3C9"/>
    <w:rPr>
      <w:b/>
      <w:bCs/>
    </w:rPr>
  </w:style>
  <w:style w:type="character" w:styleId="a5">
    <w:name w:val="Hyperlink"/>
    <w:basedOn w:val="a0"/>
    <w:uiPriority w:val="99"/>
    <w:semiHidden/>
    <w:unhideWhenUsed/>
    <w:rsid w:val="006003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3C9"/>
    <w:rPr>
      <w:b/>
      <w:bCs/>
    </w:rPr>
  </w:style>
  <w:style w:type="character" w:styleId="a5">
    <w:name w:val="Hyperlink"/>
    <w:basedOn w:val="a0"/>
    <w:uiPriority w:val="99"/>
    <w:semiHidden/>
    <w:unhideWhenUsed/>
    <w:rsid w:val="006003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HGYTaXpAglrjiwhM5nkQfCVfvjPSEH2/view?usp=shar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selina-dussh.ucoz.ru/index/organizacija_obrazovatelnoj_dejatelnosti_v_mboudo_djussh/0-99" TargetMode="External"/><Relationship Id="rId12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chool.celina@mail.ru" TargetMode="External"/><Relationship Id="rId11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ites.google.com/site/fiziceskaakultura167/distancionnoe-obuc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4</cp:revision>
  <cp:lastPrinted>2022-01-31T13:57:00Z</cp:lastPrinted>
  <dcterms:created xsi:type="dcterms:W3CDTF">2022-01-27T13:28:00Z</dcterms:created>
  <dcterms:modified xsi:type="dcterms:W3CDTF">2022-01-31T13:57:00Z</dcterms:modified>
</cp:coreProperties>
</file>